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145F" w14:textId="77777777" w:rsidR="00ED436E" w:rsidRDefault="00ED436E" w:rsidP="00ED436E">
      <w:r>
        <w:rPr>
          <w:noProof/>
        </w:rPr>
        <w:drawing>
          <wp:inline distT="0" distB="0" distL="0" distR="0" wp14:anchorId="35D0A1CF" wp14:editId="4F42A24C">
            <wp:extent cx="2377440" cy="7683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436E">
        <w:t xml:space="preserve"> </w:t>
      </w:r>
    </w:p>
    <w:p w14:paraId="4E8064C8" w14:textId="19E6C693" w:rsidR="00ED436E" w:rsidRPr="00ED436E" w:rsidRDefault="00ED436E" w:rsidP="00ED43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36E">
        <w:rPr>
          <w:rFonts w:ascii="Times New Roman" w:hAnsi="Times New Roman" w:cs="Times New Roman"/>
          <w:b/>
          <w:bCs/>
          <w:sz w:val="24"/>
          <w:szCs w:val="24"/>
        </w:rPr>
        <w:t>How to Approach Your Boss When Conflict Arises at Work</w:t>
      </w:r>
    </w:p>
    <w:p w14:paraId="68C0F845" w14:textId="29355987" w:rsidR="003872E0" w:rsidRDefault="00ED436E" w:rsidP="00ED436E">
      <w:pPr>
        <w:rPr>
          <w:rFonts w:ascii="Times New Roman" w:hAnsi="Times New Roman" w:cs="Times New Roman"/>
          <w:sz w:val="24"/>
          <w:szCs w:val="24"/>
        </w:rPr>
      </w:pPr>
      <w:r w:rsidRPr="00ED436E">
        <w:rPr>
          <w:rFonts w:ascii="Times New Roman" w:hAnsi="Times New Roman" w:cs="Times New Roman"/>
          <w:sz w:val="24"/>
          <w:szCs w:val="24"/>
        </w:rPr>
        <w:t>Whe</w:t>
      </w:r>
      <w:r>
        <w:rPr>
          <w:rFonts w:ascii="Times New Roman" w:hAnsi="Times New Roman" w:cs="Times New Roman"/>
          <w:sz w:val="24"/>
          <w:szCs w:val="24"/>
        </w:rPr>
        <w:t xml:space="preserve">n you are in a workplace with a lot of interpersonal relationships, conflict is inevitable because you have individuals from all different backgrounds and beliefs together in one space. </w:t>
      </w:r>
      <w:r w:rsidR="003872E0">
        <w:rPr>
          <w:rFonts w:ascii="Times New Roman" w:hAnsi="Times New Roman" w:cs="Times New Roman"/>
          <w:sz w:val="24"/>
          <w:szCs w:val="24"/>
        </w:rPr>
        <w:t xml:space="preserve">While it is tempting to just want to avoid conflict, it is a better strategy to know how to tackle it head on given its inevitability. Lynn Taylor, author of </w:t>
      </w:r>
      <w:r w:rsidR="003872E0" w:rsidRPr="003872E0">
        <w:rPr>
          <w:rFonts w:ascii="Times New Roman" w:hAnsi="Times New Roman" w:cs="Times New Roman"/>
          <w:i/>
          <w:iCs/>
          <w:sz w:val="24"/>
          <w:szCs w:val="24"/>
        </w:rPr>
        <w:t>Tame Your Office Tyrant</w:t>
      </w:r>
      <w:r w:rsidR="003872E0">
        <w:rPr>
          <w:rFonts w:ascii="Times New Roman" w:hAnsi="Times New Roman" w:cs="Times New Roman"/>
          <w:sz w:val="24"/>
          <w:szCs w:val="24"/>
        </w:rPr>
        <w:t xml:space="preserve"> states that “… conflict in the workplace is as common as the office water cooler- ‘so knowing how to cope with it with finesse will help catapult your career like no other interpersonal skill”’ (Smith, 2013).</w:t>
      </w:r>
    </w:p>
    <w:p w14:paraId="03E0AE28" w14:textId="77777777" w:rsidR="003872E0" w:rsidRDefault="003872E0" w:rsidP="003872E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Workplace Conflicts Related to Work That Commonly Arise</w:t>
      </w:r>
      <w:r w:rsidRPr="002F78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5D85DA85" w14:textId="77777777" w:rsidR="003872E0" w:rsidRDefault="003872E0" w:rsidP="00387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Promotions</w:t>
      </w:r>
    </w:p>
    <w:p w14:paraId="731CFDAD" w14:textId="77777777" w:rsidR="003872E0" w:rsidRDefault="003872E0" w:rsidP="00387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disparity</w:t>
      </w:r>
    </w:p>
    <w:p w14:paraId="3A3CBC20" w14:textId="77777777" w:rsidR="003872E0" w:rsidRDefault="003872E0" w:rsidP="00387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recognition for achievement</w:t>
      </w:r>
    </w:p>
    <w:p w14:paraId="4709EF37" w14:textId="77777777" w:rsidR="003872E0" w:rsidRDefault="003872E0" w:rsidP="00387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Shared responsibility among a team</w:t>
      </w:r>
    </w:p>
    <w:p w14:paraId="632AF7C8" w14:textId="77777777" w:rsidR="003872E0" w:rsidRDefault="003872E0" w:rsidP="003872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general issues with personal space and privacy and personality conflicts</w:t>
      </w:r>
    </w:p>
    <w:p w14:paraId="02709597" w14:textId="77777777" w:rsidR="003872E0" w:rsidRDefault="003872E0" w:rsidP="003872E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7C71">
        <w:rPr>
          <w:rFonts w:ascii="Times New Roman" w:hAnsi="Times New Roman" w:cs="Times New Roman"/>
          <w:b/>
          <w:bCs/>
          <w:sz w:val="24"/>
          <w:szCs w:val="24"/>
          <w:u w:val="single"/>
        </w:rPr>
        <w:t>Workplace Conflicts Not Work-Related:</w:t>
      </w:r>
    </w:p>
    <w:p w14:paraId="342784D8" w14:textId="77777777" w:rsidR="003872E0" w:rsidRDefault="003872E0" w:rsidP="003872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someone looks</w:t>
      </w:r>
    </w:p>
    <w:p w14:paraId="6B2014C8" w14:textId="77777777" w:rsidR="003872E0" w:rsidRDefault="003872E0" w:rsidP="003872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someone speaks</w:t>
      </w:r>
    </w:p>
    <w:p w14:paraId="48CA23FB" w14:textId="77777777" w:rsidR="003872E0" w:rsidRDefault="003872E0" w:rsidP="003872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views</w:t>
      </w:r>
    </w:p>
    <w:p w14:paraId="0DD3409C" w14:textId="7EB84E9B" w:rsidR="003872E0" w:rsidRDefault="003872E0" w:rsidP="003872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views</w:t>
      </w:r>
    </w:p>
    <w:p w14:paraId="7FAC83D8" w14:textId="1ACFFDB9" w:rsidR="003872E0" w:rsidRPr="003872E0" w:rsidRDefault="003872E0" w:rsidP="003872E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72E0">
        <w:rPr>
          <w:rFonts w:ascii="Times New Roman" w:hAnsi="Times New Roman" w:cs="Times New Roman"/>
          <w:b/>
          <w:bCs/>
          <w:sz w:val="24"/>
          <w:szCs w:val="24"/>
          <w:u w:val="single"/>
        </w:rPr>
        <w:t>Why Are People So Afraid of Conflict?</w:t>
      </w:r>
    </w:p>
    <w:p w14:paraId="28081C63" w14:textId="7EEEE3F9" w:rsidR="003872E0" w:rsidRPr="00B01563" w:rsidRDefault="003872E0" w:rsidP="003872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word ‘conflict’ implies </w:t>
      </w:r>
      <w:r w:rsidR="00BC6F3B">
        <w:rPr>
          <w:rFonts w:ascii="Times New Roman" w:hAnsi="Times New Roman" w:cs="Times New Roman"/>
          <w:sz w:val="24"/>
          <w:szCs w:val="24"/>
        </w:rPr>
        <w:t>some kind of fight, battle, or struggle</w:t>
      </w:r>
    </w:p>
    <w:p w14:paraId="2DACC843" w14:textId="410050FE" w:rsidR="00B01563" w:rsidRPr="00B01563" w:rsidRDefault="00B01563" w:rsidP="003872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When people do not see things the way we do, we often feel threatened or that we have lost the battle</w:t>
      </w:r>
    </w:p>
    <w:p w14:paraId="442FF6BE" w14:textId="417C3BDA" w:rsidR="00B01563" w:rsidRPr="00341840" w:rsidRDefault="00B01563" w:rsidP="003872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Conflict can affect our morale </w:t>
      </w:r>
      <w:r w:rsidR="00DD3B67">
        <w:rPr>
          <w:rFonts w:ascii="Times New Roman" w:hAnsi="Times New Roman" w:cs="Times New Roman"/>
          <w:sz w:val="24"/>
          <w:szCs w:val="24"/>
        </w:rPr>
        <w:t>and negatively affect how we feel about work</w:t>
      </w:r>
    </w:p>
    <w:p w14:paraId="5610E280" w14:textId="43AEA013" w:rsidR="00341840" w:rsidRPr="00341840" w:rsidRDefault="00341840" w:rsidP="003872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People often feel that these problems will disappear over time and do not want to come across as being tattlers, complainers, or brown-nosers</w:t>
      </w:r>
    </w:p>
    <w:p w14:paraId="1D3FC422" w14:textId="5870F30E" w:rsidR="00341840" w:rsidRDefault="00341840" w:rsidP="0034184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What To Do When a Serious Conflict Arises:</w:t>
      </w:r>
    </w:p>
    <w:p w14:paraId="0029356F" w14:textId="26C633CF" w:rsidR="00341840" w:rsidRDefault="00341840" w:rsidP="003418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you have solutions ready. If it is something you can resolve yourself, do it instead of turning something into a dramatic situation that does not need to be.</w:t>
      </w:r>
    </w:p>
    <w:p w14:paraId="1CBE4659" w14:textId="3E58604A" w:rsidR="00341840" w:rsidRDefault="00341840" w:rsidP="003418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issues as quickly and effectively as possible as conflicts can negatively affect the entire dynamic of the workplace</w:t>
      </w:r>
    </w:p>
    <w:p w14:paraId="5F72D824" w14:textId="5D541B61" w:rsidR="00341840" w:rsidRDefault="00341840" w:rsidP="003418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boss is causing an issue in your view: be straightforward and let them know what is bothering you, why it is bothering you, and ask if you can work together to resolve the conflict</w:t>
      </w:r>
    </w:p>
    <w:p w14:paraId="7EAB519E" w14:textId="5EB9ACF0" w:rsidR="00C116E4" w:rsidRPr="00C116E4" w:rsidRDefault="00C116E4" w:rsidP="00C116E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16E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How to Approach the Boss When Conflict Arises:</w:t>
      </w:r>
    </w:p>
    <w:p w14:paraId="142C5D4A" w14:textId="6FD73551" w:rsidR="00C116E4" w:rsidRDefault="00C116E4" w:rsidP="00C11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about solutions before you approach the boss</w:t>
      </w:r>
    </w:p>
    <w:p w14:paraId="2E25641B" w14:textId="25307D54" w:rsidR="00C116E4" w:rsidRDefault="00C116E4" w:rsidP="00C11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risks</w:t>
      </w:r>
    </w:p>
    <w:p w14:paraId="5044B936" w14:textId="55D060A9" w:rsidR="00C116E4" w:rsidRDefault="00C116E4" w:rsidP="00C11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your timing- you want to make sure your boss is in a good mood before beginning this conversation</w:t>
      </w:r>
    </w:p>
    <w:p w14:paraId="73074BDB" w14:textId="4D5E54E3" w:rsidR="00C116E4" w:rsidRDefault="00C116E4" w:rsidP="00C11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for help</w:t>
      </w:r>
    </w:p>
    <w:p w14:paraId="36EB7556" w14:textId="6C1E15E3" w:rsidR="00C116E4" w:rsidRDefault="00C116E4" w:rsidP="00C11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the boss out to lunch</w:t>
      </w:r>
      <w:r w:rsidR="000D76C5">
        <w:rPr>
          <w:rFonts w:ascii="Times New Roman" w:hAnsi="Times New Roman" w:cs="Times New Roman"/>
          <w:sz w:val="24"/>
          <w:szCs w:val="24"/>
        </w:rPr>
        <w:t>- this will allow for a more casual atmosphere to be in place before discussing the issue</w:t>
      </w:r>
    </w:p>
    <w:p w14:paraId="04D5D4CC" w14:textId="41AED422" w:rsidR="00C116E4" w:rsidRDefault="00C116E4" w:rsidP="00C11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prepared</w:t>
      </w:r>
    </w:p>
    <w:p w14:paraId="6B0CF00B" w14:textId="171DBB09" w:rsidR="00C116E4" w:rsidRDefault="00C116E4" w:rsidP="00C11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professional</w:t>
      </w:r>
    </w:p>
    <w:p w14:paraId="6A9CF41A" w14:textId="76520CAC" w:rsidR="00C116E4" w:rsidRDefault="00C116E4" w:rsidP="00C11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there are no loose ends on your part that could hurt you</w:t>
      </w:r>
    </w:p>
    <w:p w14:paraId="44BD1F77" w14:textId="593A8B24" w:rsidR="00C116E4" w:rsidRDefault="00C116E4" w:rsidP="00C11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responsible for any part of a conflict, admit fault</w:t>
      </w:r>
    </w:p>
    <w:p w14:paraId="35F8D0A6" w14:textId="7CB2F18C" w:rsidR="000D76C5" w:rsidRPr="00C116E4" w:rsidRDefault="000D76C5" w:rsidP="00C11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willing to take advice</w:t>
      </w:r>
    </w:p>
    <w:p w14:paraId="5C83BEEF" w14:textId="77777777" w:rsidR="003872E0" w:rsidRDefault="003872E0" w:rsidP="00ED436E">
      <w:pPr>
        <w:rPr>
          <w:rFonts w:ascii="Times New Roman" w:hAnsi="Times New Roman" w:cs="Times New Roman"/>
          <w:sz w:val="24"/>
          <w:szCs w:val="24"/>
        </w:rPr>
      </w:pPr>
    </w:p>
    <w:p w14:paraId="273D86C0" w14:textId="2518F492" w:rsidR="006379F2" w:rsidRDefault="006379F2" w:rsidP="00ED436E">
      <w:pPr>
        <w:rPr>
          <w:rFonts w:ascii="Times New Roman" w:hAnsi="Times New Roman" w:cs="Times New Roman"/>
          <w:sz w:val="24"/>
          <w:szCs w:val="24"/>
        </w:rPr>
      </w:pPr>
    </w:p>
    <w:p w14:paraId="496B4507" w14:textId="3343FC07" w:rsidR="006F384B" w:rsidRDefault="006F384B" w:rsidP="00ED436E">
      <w:pPr>
        <w:rPr>
          <w:rFonts w:ascii="Times New Roman" w:hAnsi="Times New Roman" w:cs="Times New Roman"/>
          <w:sz w:val="24"/>
          <w:szCs w:val="24"/>
        </w:rPr>
      </w:pPr>
    </w:p>
    <w:p w14:paraId="52287441" w14:textId="7500C80A" w:rsidR="006F384B" w:rsidRDefault="006F384B" w:rsidP="00ED436E">
      <w:pPr>
        <w:rPr>
          <w:rFonts w:ascii="Times New Roman" w:hAnsi="Times New Roman" w:cs="Times New Roman"/>
          <w:sz w:val="24"/>
          <w:szCs w:val="24"/>
        </w:rPr>
      </w:pPr>
    </w:p>
    <w:p w14:paraId="3A070D16" w14:textId="3B8DDCBC" w:rsidR="006F384B" w:rsidRDefault="006F384B" w:rsidP="00ED436E">
      <w:pPr>
        <w:rPr>
          <w:rFonts w:ascii="Times New Roman" w:hAnsi="Times New Roman" w:cs="Times New Roman"/>
          <w:sz w:val="24"/>
          <w:szCs w:val="24"/>
        </w:rPr>
      </w:pPr>
    </w:p>
    <w:p w14:paraId="4C59E6AC" w14:textId="2FF32E2D" w:rsidR="006F384B" w:rsidRDefault="006F384B" w:rsidP="00ED436E">
      <w:pPr>
        <w:rPr>
          <w:rFonts w:ascii="Times New Roman" w:hAnsi="Times New Roman" w:cs="Times New Roman"/>
          <w:sz w:val="24"/>
          <w:szCs w:val="24"/>
        </w:rPr>
      </w:pPr>
    </w:p>
    <w:p w14:paraId="1F3F3816" w14:textId="57575F42" w:rsidR="006F384B" w:rsidRDefault="006F384B" w:rsidP="00ED436E">
      <w:pPr>
        <w:rPr>
          <w:rFonts w:ascii="Times New Roman" w:hAnsi="Times New Roman" w:cs="Times New Roman"/>
          <w:sz w:val="24"/>
          <w:szCs w:val="24"/>
        </w:rPr>
      </w:pPr>
    </w:p>
    <w:p w14:paraId="4DEE5AD1" w14:textId="4C1ED6B9" w:rsidR="006F384B" w:rsidRDefault="006F384B" w:rsidP="00ED436E">
      <w:pPr>
        <w:rPr>
          <w:rFonts w:ascii="Times New Roman" w:hAnsi="Times New Roman" w:cs="Times New Roman"/>
          <w:sz w:val="24"/>
          <w:szCs w:val="24"/>
        </w:rPr>
      </w:pPr>
    </w:p>
    <w:p w14:paraId="56204608" w14:textId="2F2B7E0B" w:rsidR="006F384B" w:rsidRDefault="006F384B" w:rsidP="00ED436E">
      <w:pPr>
        <w:rPr>
          <w:rFonts w:ascii="Times New Roman" w:hAnsi="Times New Roman" w:cs="Times New Roman"/>
          <w:sz w:val="24"/>
          <w:szCs w:val="24"/>
        </w:rPr>
      </w:pPr>
    </w:p>
    <w:p w14:paraId="328F3D5F" w14:textId="3C322307" w:rsidR="006F384B" w:rsidRDefault="006F384B" w:rsidP="00ED436E">
      <w:pPr>
        <w:rPr>
          <w:rFonts w:ascii="Times New Roman" w:hAnsi="Times New Roman" w:cs="Times New Roman"/>
          <w:sz w:val="24"/>
          <w:szCs w:val="24"/>
        </w:rPr>
      </w:pPr>
    </w:p>
    <w:p w14:paraId="6A76A240" w14:textId="643B61DE" w:rsidR="006F384B" w:rsidRDefault="006F384B" w:rsidP="00ED436E">
      <w:pPr>
        <w:rPr>
          <w:rFonts w:ascii="Times New Roman" w:hAnsi="Times New Roman" w:cs="Times New Roman"/>
          <w:sz w:val="24"/>
          <w:szCs w:val="24"/>
        </w:rPr>
      </w:pPr>
    </w:p>
    <w:p w14:paraId="55265BB6" w14:textId="3B993BB2" w:rsidR="006F384B" w:rsidRDefault="006F384B" w:rsidP="00ED436E">
      <w:pPr>
        <w:rPr>
          <w:rFonts w:ascii="Times New Roman" w:hAnsi="Times New Roman" w:cs="Times New Roman"/>
          <w:sz w:val="24"/>
          <w:szCs w:val="24"/>
        </w:rPr>
      </w:pPr>
    </w:p>
    <w:p w14:paraId="0093E8B2" w14:textId="45529DA6" w:rsidR="006F384B" w:rsidRDefault="006F384B" w:rsidP="00ED436E">
      <w:pPr>
        <w:rPr>
          <w:rFonts w:ascii="Times New Roman" w:hAnsi="Times New Roman" w:cs="Times New Roman"/>
          <w:sz w:val="24"/>
          <w:szCs w:val="24"/>
        </w:rPr>
      </w:pPr>
    </w:p>
    <w:p w14:paraId="78037965" w14:textId="77777777" w:rsidR="00900F77" w:rsidRDefault="00900F77" w:rsidP="00900F77">
      <w:pPr>
        <w:ind w:left="720" w:hanging="72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Hlk81314259"/>
    </w:p>
    <w:p w14:paraId="26E9A623" w14:textId="77777777" w:rsidR="00126457" w:rsidRDefault="00126457" w:rsidP="00126457">
      <w:pPr>
        <w:rPr>
          <w:rFonts w:ascii="Times New Roman" w:hAnsi="Times New Roman" w:cs="Times New Roman"/>
          <w:sz w:val="16"/>
          <w:szCs w:val="16"/>
        </w:rPr>
      </w:pPr>
    </w:p>
    <w:p w14:paraId="340654EF" w14:textId="6F68F5EB" w:rsidR="006F384B" w:rsidRPr="006D6B9A" w:rsidRDefault="006D6B9A" w:rsidP="00900F77">
      <w:pPr>
        <w:ind w:left="720" w:hanging="720"/>
        <w:jc w:val="center"/>
        <w:rPr>
          <w:rFonts w:ascii="Times New Roman" w:hAnsi="Times New Roman" w:cs="Times New Roman"/>
          <w:sz w:val="16"/>
          <w:szCs w:val="16"/>
        </w:rPr>
      </w:pPr>
      <w:r w:rsidRPr="006D6B9A">
        <w:rPr>
          <w:sz w:val="16"/>
          <w:szCs w:val="16"/>
        </w:rPr>
        <w:t xml:space="preserve">Smith, J. (2013, April 25). </w:t>
      </w:r>
      <w:r w:rsidRPr="006D6B9A">
        <w:rPr>
          <w:i/>
          <w:iCs/>
          <w:sz w:val="16"/>
          <w:szCs w:val="16"/>
        </w:rPr>
        <w:t>How To Approach The Boss When Conflict Arises At Work</w:t>
      </w:r>
      <w:r w:rsidRPr="006D6B9A">
        <w:rPr>
          <w:sz w:val="16"/>
          <w:szCs w:val="16"/>
        </w:rPr>
        <w:t>. Forbes.</w:t>
      </w:r>
      <w:r w:rsidR="00900F77">
        <w:rPr>
          <w:sz w:val="16"/>
          <w:szCs w:val="16"/>
        </w:rPr>
        <w:t xml:space="preserve"> </w:t>
      </w:r>
      <w:r w:rsidRPr="006D6B9A">
        <w:rPr>
          <w:sz w:val="16"/>
          <w:szCs w:val="16"/>
        </w:rPr>
        <w:t>https://www.forbes.com/sites/jacquelynsmith/2013/04/25/how-to-approach-the-boss-when-conflict-arises-at-work/?sh=3c3ae4d163bd.</w:t>
      </w:r>
    </w:p>
    <w:bookmarkEnd w:id="0"/>
    <w:p w14:paraId="684783F2" w14:textId="77777777" w:rsidR="006F384B" w:rsidRDefault="006F384B" w:rsidP="006F384B">
      <w:pPr>
        <w:ind w:left="720" w:hanging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University Speaking Center, (336) 256-1346</w:t>
      </w:r>
    </w:p>
    <w:p w14:paraId="1A9DCDC8" w14:textId="77777777" w:rsidR="006F384B" w:rsidRDefault="006F384B" w:rsidP="006F384B">
      <w:pPr>
        <w:ind w:left="720" w:hanging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For more resources check out our Website http://speakingcenter.uncg.edu</w:t>
      </w:r>
    </w:p>
    <w:p w14:paraId="629F48DF" w14:textId="77777777" w:rsidR="006F384B" w:rsidRPr="00ED436E" w:rsidRDefault="006F384B" w:rsidP="006F38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384B" w:rsidRPr="00ED4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663"/>
    <w:multiLevelType w:val="hybridMultilevel"/>
    <w:tmpl w:val="E758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55AFC"/>
    <w:multiLevelType w:val="hybridMultilevel"/>
    <w:tmpl w:val="67FC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36648"/>
    <w:multiLevelType w:val="hybridMultilevel"/>
    <w:tmpl w:val="4160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82894"/>
    <w:multiLevelType w:val="hybridMultilevel"/>
    <w:tmpl w:val="BF0E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64D18"/>
    <w:multiLevelType w:val="hybridMultilevel"/>
    <w:tmpl w:val="89C6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6E"/>
    <w:rsid w:val="000D76C5"/>
    <w:rsid w:val="00126457"/>
    <w:rsid w:val="00341840"/>
    <w:rsid w:val="00366D29"/>
    <w:rsid w:val="003872E0"/>
    <w:rsid w:val="006379F2"/>
    <w:rsid w:val="006D6B9A"/>
    <w:rsid w:val="006F384B"/>
    <w:rsid w:val="00900F77"/>
    <w:rsid w:val="00B01563"/>
    <w:rsid w:val="00BC6F3B"/>
    <w:rsid w:val="00C116E4"/>
    <w:rsid w:val="00D031EE"/>
    <w:rsid w:val="00DD3B67"/>
    <w:rsid w:val="00E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A8A0"/>
  <w15:chartTrackingRefBased/>
  <w15:docId w15:val="{6F5C23EA-E935-4496-89F2-9AB177DD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B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B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Garfunkel</dc:creator>
  <cp:keywords/>
  <dc:description/>
  <cp:lastModifiedBy>Steven Garfunkel</cp:lastModifiedBy>
  <cp:revision>3</cp:revision>
  <dcterms:created xsi:type="dcterms:W3CDTF">2021-08-31T19:04:00Z</dcterms:created>
  <dcterms:modified xsi:type="dcterms:W3CDTF">2021-08-31T19:05:00Z</dcterms:modified>
</cp:coreProperties>
</file>